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2EEEEA1D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D3CB8">
        <w:rPr>
          <w:rFonts w:ascii="Calibri" w:hAnsi="Calibri" w:cs="Calibri"/>
        </w:rPr>
        <w:t xml:space="preserve">Na podlagi javnega razpisa za </w:t>
      </w:r>
      <w:r w:rsidRPr="002D3CB8">
        <w:rPr>
          <w:rFonts w:ascii="Calibri" w:hAnsi="Calibri" w:cs="Calibri"/>
          <w:b/>
        </w:rPr>
        <w:t>»</w:t>
      </w:r>
      <w:r w:rsidR="00F75097">
        <w:rPr>
          <w:rFonts w:ascii="Calibri" w:hAnsi="Calibri" w:cs="Calibri"/>
          <w:b/>
        </w:rPr>
        <w:t>Obnova strehe na Športni dvorani Milenij v Oplotnica</w:t>
      </w:r>
      <w:r w:rsidRPr="002D3CB8">
        <w:rPr>
          <w:rFonts w:ascii="Calibri" w:hAnsi="Calibri" w:cs="Calibri"/>
          <w:b/>
        </w:rPr>
        <w:t>«</w:t>
      </w:r>
      <w:r w:rsidRPr="002D3CB8">
        <w:rPr>
          <w:rFonts w:ascii="Calibri" w:hAnsi="Calibri" w:cs="Calibri"/>
        </w:rPr>
        <w:t>, objavljenega</w:t>
      </w:r>
      <w:r w:rsidRPr="00110727">
        <w:rPr>
          <w:rFonts w:asciiTheme="majorHAnsi" w:hAnsiTheme="majorHAnsi" w:cstheme="majorHAnsi"/>
        </w:rPr>
        <w:t xml:space="preserve">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7777777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32F1833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  <w:r w:rsidR="00174B95">
        <w:rPr>
          <w:rFonts w:asciiTheme="majorHAnsi" w:hAnsiTheme="majorHAnsi" w:cstheme="majorHAnsi"/>
          <w:bCs/>
          <w:snapToGrid w:val="0"/>
          <w:szCs w:val="22"/>
          <w:lang w:val="sl-SI"/>
        </w:rPr>
        <w:t>bre</w:t>
      </w:r>
      <w:r>
        <w:rPr>
          <w:rFonts w:asciiTheme="majorHAnsi" w:hAnsiTheme="majorHAnsi" w:cstheme="majorHAnsi"/>
          <w:bCs/>
          <w:snapToGrid w:val="0"/>
          <w:szCs w:val="22"/>
          <w:lang w:val="sl-SI"/>
        </w:rPr>
        <w:t>z DDV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7B56B3" w14:paraId="3D3BC191" w14:textId="77777777" w:rsidTr="007B56B3">
        <w:trPr>
          <w:trHeight w:val="942"/>
        </w:trPr>
        <w:tc>
          <w:tcPr>
            <w:tcW w:w="4527" w:type="dxa"/>
            <w:vAlign w:val="center"/>
          </w:tcPr>
          <w:p w14:paraId="129CA2EC" w14:textId="4F62E777" w:rsidR="007B56B3" w:rsidRPr="00F75097" w:rsidRDefault="00F75097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Cs/>
                <w:snapToGrid w:val="0"/>
                <w:szCs w:val="22"/>
                <w:lang w:val="sl-SI"/>
              </w:rPr>
            </w:pPr>
            <w:proofErr w:type="spellStart"/>
            <w:r w:rsidRPr="00F75097">
              <w:rPr>
                <w:rFonts w:ascii="Calibri" w:hAnsi="Calibri" w:cs="Calibri"/>
                <w:bCs/>
              </w:rPr>
              <w:t>Obnova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strehe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na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Športni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dvorani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Milenij</w:t>
            </w:r>
            <w:proofErr w:type="spellEnd"/>
            <w:r w:rsidRPr="00F75097">
              <w:rPr>
                <w:rFonts w:ascii="Calibri" w:hAnsi="Calibri" w:cs="Calibri"/>
                <w:bCs/>
              </w:rPr>
              <w:t xml:space="preserve"> v </w:t>
            </w:r>
            <w:proofErr w:type="spellStart"/>
            <w:r w:rsidRPr="00F75097">
              <w:rPr>
                <w:rFonts w:ascii="Calibri" w:hAnsi="Calibri" w:cs="Calibri"/>
                <w:bCs/>
              </w:rPr>
              <w:t>Oplotnica</w:t>
            </w:r>
            <w:proofErr w:type="spellEnd"/>
          </w:p>
        </w:tc>
        <w:tc>
          <w:tcPr>
            <w:tcW w:w="4527" w:type="dxa"/>
            <w:vAlign w:val="center"/>
          </w:tcPr>
          <w:p w14:paraId="1E22EF1C" w14:textId="77777777" w:rsidR="007B56B3" w:rsidRDefault="007B56B3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439FB587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  <w:sectPr w:rsidR="00B86E85" w:rsidSect="00577196">
          <w:headerReference w:type="default" r:id="rId8"/>
          <w:footerReference w:type="even" r:id="rId9"/>
          <w:footerReference w:type="default" r:id="rId10"/>
          <w:pgSz w:w="11900" w:h="16840"/>
          <w:pgMar w:top="1418" w:right="1418" w:bottom="1418" w:left="1418" w:header="709" w:footer="709" w:gutter="0"/>
          <w:cols w:space="708"/>
          <w:docGrid w:linePitch="360"/>
        </w:sectPr>
      </w:pPr>
    </w:p>
    <w:p w14:paraId="2E065B0E" w14:textId="7DACCA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lastRenderedPageBreak/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1489" w14:textId="77777777" w:rsidR="003E0E7C" w:rsidRDefault="003E0E7C" w:rsidP="005E08F3">
      <w:r>
        <w:separator/>
      </w:r>
    </w:p>
  </w:endnote>
  <w:endnote w:type="continuationSeparator" w:id="0">
    <w:p w14:paraId="12540B8D" w14:textId="77777777" w:rsidR="003E0E7C" w:rsidRDefault="003E0E7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377FA" w14:textId="77777777" w:rsidR="003E0E7C" w:rsidRDefault="003E0E7C" w:rsidP="005E08F3">
      <w:r>
        <w:separator/>
      </w:r>
    </w:p>
  </w:footnote>
  <w:footnote w:type="continuationSeparator" w:id="0">
    <w:p w14:paraId="06563E74" w14:textId="77777777" w:rsidR="003E0E7C" w:rsidRDefault="003E0E7C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FB01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8972504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680CED9C" w14:textId="7973C126" w:rsidR="001E28DB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3AAA"/>
    <w:rsid w:val="000B6435"/>
    <w:rsid w:val="00110727"/>
    <w:rsid w:val="00174B95"/>
    <w:rsid w:val="001A683F"/>
    <w:rsid w:val="001E28DB"/>
    <w:rsid w:val="00204101"/>
    <w:rsid w:val="00223EEC"/>
    <w:rsid w:val="00287499"/>
    <w:rsid w:val="002B75B9"/>
    <w:rsid w:val="002D3CB8"/>
    <w:rsid w:val="00341790"/>
    <w:rsid w:val="003E0E7C"/>
    <w:rsid w:val="003E3372"/>
    <w:rsid w:val="00420C4C"/>
    <w:rsid w:val="0046048A"/>
    <w:rsid w:val="004F7091"/>
    <w:rsid w:val="00500471"/>
    <w:rsid w:val="005256A4"/>
    <w:rsid w:val="00577196"/>
    <w:rsid w:val="005832EB"/>
    <w:rsid w:val="005B6749"/>
    <w:rsid w:val="005C7A6A"/>
    <w:rsid w:val="005E08F3"/>
    <w:rsid w:val="00641B68"/>
    <w:rsid w:val="00667C8E"/>
    <w:rsid w:val="006F6727"/>
    <w:rsid w:val="00710D5C"/>
    <w:rsid w:val="00764DD0"/>
    <w:rsid w:val="00790407"/>
    <w:rsid w:val="007B56B3"/>
    <w:rsid w:val="007F5D1B"/>
    <w:rsid w:val="00825CCB"/>
    <w:rsid w:val="00866F7C"/>
    <w:rsid w:val="008C44F4"/>
    <w:rsid w:val="00916C13"/>
    <w:rsid w:val="00940FD6"/>
    <w:rsid w:val="00983340"/>
    <w:rsid w:val="0098635E"/>
    <w:rsid w:val="00AF5705"/>
    <w:rsid w:val="00B86E85"/>
    <w:rsid w:val="00B939BC"/>
    <w:rsid w:val="00BD0261"/>
    <w:rsid w:val="00C70C51"/>
    <w:rsid w:val="00C93FBE"/>
    <w:rsid w:val="00C9796F"/>
    <w:rsid w:val="00CE2B83"/>
    <w:rsid w:val="00D01DA4"/>
    <w:rsid w:val="00D4200C"/>
    <w:rsid w:val="00DF6C41"/>
    <w:rsid w:val="00E07B1B"/>
    <w:rsid w:val="00E21271"/>
    <w:rsid w:val="00E25810"/>
    <w:rsid w:val="00E426A3"/>
    <w:rsid w:val="00E553A5"/>
    <w:rsid w:val="00E67E06"/>
    <w:rsid w:val="00EA6B87"/>
    <w:rsid w:val="00EC7745"/>
    <w:rsid w:val="00F41746"/>
    <w:rsid w:val="00F7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28</cp:revision>
  <dcterms:created xsi:type="dcterms:W3CDTF">2019-06-28T08:41:00Z</dcterms:created>
  <dcterms:modified xsi:type="dcterms:W3CDTF">2026-06-30T07:25:00Z</dcterms:modified>
</cp:coreProperties>
</file>